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1653" w:rsidRDefault="00056D15">
      <w:bookmarkStart w:id="0" w:name="_GoBack"/>
      <w:bookmarkEnd w:id="0"/>
      <w:r>
        <w:rPr>
          <w:noProof/>
          <w:lang w:eastAsia="et-EE"/>
        </w:rPr>
        <w:drawing>
          <wp:inline distT="0" distB="0" distL="0" distR="0" wp14:anchorId="2F03D255" wp14:editId="7FCBD97F">
            <wp:extent cx="9049857" cy="4963886"/>
            <wp:effectExtent l="0" t="0" r="0" b="825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0740" t="19145" b="3565"/>
                    <a:stretch/>
                  </pic:blipFill>
                  <pic:spPr bwMode="auto">
                    <a:xfrm>
                      <a:off x="0" y="0"/>
                      <a:ext cx="9067029" cy="4973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41653" w:rsidSect="00056D15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6D15"/>
    <w:rsid w:val="00056D15"/>
    <w:rsid w:val="00341653"/>
    <w:rsid w:val="00594722"/>
    <w:rsid w:val="00D30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1BCDC07-DF21-47FF-9B41-6E7AEEACBC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D30864"/>
    <w:rPr>
      <w:rFonts w:ascii="Times New Roman" w:hAnsi="Times New Roman"/>
      <w:sz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4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Esko Krinal</dc:creator>
  <cp:keywords/>
  <dc:description/>
  <cp:lastModifiedBy>Jüri Orlov</cp:lastModifiedBy>
  <cp:revision>2</cp:revision>
  <dcterms:created xsi:type="dcterms:W3CDTF">2022-03-18T08:56:00Z</dcterms:created>
  <dcterms:modified xsi:type="dcterms:W3CDTF">2022-03-18T08:56:00Z</dcterms:modified>
</cp:coreProperties>
</file>